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93680" w:rsidRPr="0055127A" w:rsidRDefault="00E3590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55127A">
        <w:rPr>
          <w:rFonts w:asciiTheme="majorHAnsi" w:hAnsiTheme="majorHAnsi" w:cstheme="majorHAnsi"/>
          <w:b/>
          <w:sz w:val="36"/>
          <w:szCs w:val="36"/>
        </w:rPr>
        <w:t>Paper 1: UK Politics</w:t>
      </w:r>
    </w:p>
    <w:p w14:paraId="00000002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00000004" w14:textId="5FBA7D12" w:rsidR="00393680" w:rsidRPr="0055127A" w:rsidRDefault="00E3590B" w:rsidP="0055127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t>Unit 1 - Democracy and participation</w:t>
      </w:r>
    </w:p>
    <w:p w14:paraId="00000005" w14:textId="77777777" w:rsidR="00393680" w:rsidRPr="0055127A" w:rsidRDefault="00E3590B" w:rsidP="0055127A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UK remains a genuine pluralist democracy. (30 Marks)</w:t>
      </w:r>
    </w:p>
    <w:p w14:paraId="00000006" w14:textId="77777777" w:rsidR="00393680" w:rsidRPr="0055127A" w:rsidRDefault="00E3590B" w:rsidP="0055127A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rights are effectively protected in the UK (30 marks)</w:t>
      </w:r>
    </w:p>
    <w:p w14:paraId="00000007" w14:textId="77777777" w:rsidR="00393680" w:rsidRPr="0055127A" w:rsidRDefault="00E3590B" w:rsidP="0055127A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UK is suffering from a participation crisis (30 marks)</w:t>
      </w:r>
    </w:p>
    <w:p w14:paraId="00000008" w14:textId="77777777" w:rsidR="00393680" w:rsidRPr="0055127A" w:rsidRDefault="00E3590B" w:rsidP="0055127A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UK democracy is in urgent need of reform (30 marks)</w:t>
      </w:r>
    </w:p>
    <w:p w14:paraId="00000009" w14:textId="77777777" w:rsidR="00393680" w:rsidRPr="0055127A" w:rsidRDefault="00E3590B" w:rsidP="0055127A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direct democracy should be used more frequently in the UK (30 marks)</w:t>
      </w:r>
    </w:p>
    <w:p w14:paraId="0000000A" w14:textId="77777777" w:rsidR="00393680" w:rsidRPr="0055127A" w:rsidRDefault="00E3590B" w:rsidP="0055127A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the UK political system is no longer truly representative (30 marks)</w:t>
      </w:r>
    </w:p>
    <w:p w14:paraId="0000000B" w14:textId="77777777" w:rsidR="00393680" w:rsidRPr="0055127A" w:rsidRDefault="00E3590B" w:rsidP="0055127A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the voting age should be reduced to 16 (30 marks)</w:t>
      </w:r>
    </w:p>
    <w:p w14:paraId="0000000C" w14:textId="77777777" w:rsidR="00393680" w:rsidRPr="0055127A" w:rsidRDefault="00E3590B" w:rsidP="0055127A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voting should be made compulsory in the UK (30 marks)</w:t>
      </w:r>
    </w:p>
    <w:p w14:paraId="0000000D" w14:textId="77777777" w:rsidR="00393680" w:rsidRPr="0055127A" w:rsidRDefault="00E3590B" w:rsidP="0055127A">
      <w:pPr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a pressure groups success depends on the tactics they use (30 marks)</w:t>
      </w:r>
    </w:p>
    <w:p w14:paraId="0000000E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00000010" w14:textId="50E441BB" w:rsidR="00393680" w:rsidRPr="0055127A" w:rsidRDefault="00E3590B" w:rsidP="0055127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t>Unit 2 - Political parties</w:t>
      </w:r>
    </w:p>
    <w:p w14:paraId="00000011" w14:textId="77777777" w:rsidR="00393680" w:rsidRPr="0055127A" w:rsidRDefault="00E3590B" w:rsidP="0055127A">
      <w:pPr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small parties have an impact on UK politics today. (30 marks)</w:t>
      </w:r>
    </w:p>
    <w:p w14:paraId="00000012" w14:textId="77777777" w:rsidR="00393680" w:rsidRPr="0055127A" w:rsidRDefault="00E3590B" w:rsidP="0055127A">
      <w:pPr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the Labour Party has returned to its original ideological position (30 marks)</w:t>
      </w:r>
    </w:p>
    <w:p w14:paraId="00000013" w14:textId="77777777" w:rsidR="00393680" w:rsidRPr="0055127A" w:rsidRDefault="00E3590B" w:rsidP="0055127A">
      <w:pPr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political parties hinder representative democracy (30 marks)</w:t>
      </w:r>
    </w:p>
    <w:p w14:paraId="00000014" w14:textId="77777777" w:rsidR="00393680" w:rsidRPr="0055127A" w:rsidRDefault="00E3590B" w:rsidP="0055127A">
      <w:pPr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media can influence the support for political parties (30 marks)</w:t>
      </w:r>
    </w:p>
    <w:p w14:paraId="00000015" w14:textId="77777777" w:rsidR="00393680" w:rsidRPr="0055127A" w:rsidRDefault="00E3590B" w:rsidP="0055127A">
      <w:pPr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main political parties disagree over policies and ideas (30 marks)</w:t>
      </w:r>
    </w:p>
    <w:p w14:paraId="00000016" w14:textId="77777777" w:rsidR="00393680" w:rsidRPr="0055127A" w:rsidRDefault="00E3590B" w:rsidP="0055127A">
      <w:pPr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statement that ‘all the main political parties in the UK are fundamentally liberal parties’ (30 marks)</w:t>
      </w:r>
    </w:p>
    <w:p w14:paraId="00000017" w14:textId="77777777" w:rsidR="00393680" w:rsidRPr="0055127A" w:rsidRDefault="00E3590B" w:rsidP="0055127A">
      <w:pPr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political parties should be funded by the state (30 marks)</w:t>
      </w:r>
    </w:p>
    <w:p w14:paraId="063120B5" w14:textId="2ED3F90D" w:rsidR="0055127A" w:rsidRPr="000A26CF" w:rsidRDefault="00E3590B" w:rsidP="0055127A">
      <w:pPr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United Kingdom has become a multi-party democracy (30 marks)</w:t>
      </w:r>
    </w:p>
    <w:p w14:paraId="00000019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467A0C7E" w14:textId="77777777" w:rsidR="000A26CF" w:rsidRDefault="000A26CF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br w:type="page"/>
      </w:r>
    </w:p>
    <w:p w14:paraId="0000001B" w14:textId="2AA99306" w:rsidR="00393680" w:rsidRPr="000A26CF" w:rsidRDefault="00E3590B" w:rsidP="000A26C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lastRenderedPageBreak/>
        <w:t>Unit 3 - Electoral systems</w:t>
      </w:r>
    </w:p>
    <w:p w14:paraId="0000001C" w14:textId="77777777" w:rsidR="00393680" w:rsidRPr="0055127A" w:rsidRDefault="00E3590B" w:rsidP="0055127A">
      <w:pPr>
        <w:numPr>
          <w:ilvl w:val="0"/>
          <w:numId w:val="2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first past the post electoral system promotes strong and stable government. (30 marks)</w:t>
      </w:r>
    </w:p>
    <w:p w14:paraId="0000001D" w14:textId="77777777" w:rsidR="00393680" w:rsidRPr="0055127A" w:rsidRDefault="00E3590B" w:rsidP="0055127A">
      <w:pPr>
        <w:numPr>
          <w:ilvl w:val="0"/>
          <w:numId w:val="2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FPTP is the most effective electoral system for promoting representative democracy.</w:t>
      </w:r>
    </w:p>
    <w:p w14:paraId="0000001E" w14:textId="77777777" w:rsidR="00393680" w:rsidRPr="0055127A" w:rsidRDefault="00E3590B" w:rsidP="0055127A">
      <w:pPr>
        <w:numPr>
          <w:ilvl w:val="0"/>
          <w:numId w:val="2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proportional representation promotes a democratic multiparty system. (30 marks)</w:t>
      </w:r>
    </w:p>
    <w:p w14:paraId="0000001F" w14:textId="77777777" w:rsidR="00393680" w:rsidRPr="0055127A" w:rsidRDefault="00E3590B" w:rsidP="0055127A">
      <w:pPr>
        <w:numPr>
          <w:ilvl w:val="0"/>
          <w:numId w:val="2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the use of referendums in the UK should be increased (30 marks)</w:t>
      </w:r>
    </w:p>
    <w:p w14:paraId="00000020" w14:textId="77777777" w:rsidR="00393680" w:rsidRPr="0055127A" w:rsidRDefault="00E3590B" w:rsidP="0055127A">
      <w:pPr>
        <w:numPr>
          <w:ilvl w:val="0"/>
          <w:numId w:val="2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the electoral systems in the UK have created a multi-party system (30 marks)</w:t>
      </w:r>
    </w:p>
    <w:p w14:paraId="00000021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00000023" w14:textId="105D0916" w:rsidR="00393680" w:rsidRPr="0055127A" w:rsidRDefault="00E3590B" w:rsidP="0055127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t>Unit 4 - Voting Behavior and the media</w:t>
      </w:r>
    </w:p>
    <w:p w14:paraId="00000024" w14:textId="77777777" w:rsidR="00393680" w:rsidRPr="0055127A" w:rsidRDefault="00E3590B" w:rsidP="0055127A">
      <w:pPr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media influence the outcome of elections in the UK (30 marks)</w:t>
      </w:r>
    </w:p>
    <w:p w14:paraId="00000025" w14:textId="77777777" w:rsidR="00393680" w:rsidRPr="0055127A" w:rsidRDefault="00E3590B" w:rsidP="0055127A">
      <w:pPr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election campaigns influence the outcome of the vote (30 marks)</w:t>
      </w:r>
    </w:p>
    <w:p w14:paraId="00000026" w14:textId="77777777" w:rsidR="00393680" w:rsidRPr="0055127A" w:rsidRDefault="00E3590B" w:rsidP="0055127A">
      <w:pPr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result of general elections in the UK is determined by governing competence. (30 marks)</w:t>
      </w:r>
    </w:p>
    <w:p w14:paraId="00000027" w14:textId="77777777" w:rsidR="00393680" w:rsidRPr="0055127A" w:rsidRDefault="00E3590B" w:rsidP="0055127A">
      <w:pPr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image of a party leader is the most significant factor in determining the result of a general election. (30 marks)</w:t>
      </w:r>
    </w:p>
    <w:p w14:paraId="00000028" w14:textId="77777777" w:rsidR="00393680" w:rsidRPr="0055127A" w:rsidRDefault="00E3590B" w:rsidP="0055127A">
      <w:pPr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voting trends are a problem for UK democracy (30 marks)</w:t>
      </w:r>
    </w:p>
    <w:p w14:paraId="00000029" w14:textId="77777777" w:rsidR="00393680" w:rsidRPr="0055127A" w:rsidRDefault="00E3590B" w:rsidP="0055127A">
      <w:pPr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importance of class in voting behaviour (30 marks)</w:t>
      </w:r>
    </w:p>
    <w:p w14:paraId="0000002A" w14:textId="77777777" w:rsidR="00393680" w:rsidRPr="0055127A" w:rsidRDefault="00E3590B" w:rsidP="0055127A">
      <w:pPr>
        <w:numPr>
          <w:ilvl w:val="0"/>
          <w:numId w:val="19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relative importance of different demographic factors in voting behaviour (30 marks)</w:t>
      </w:r>
    </w:p>
    <w:p w14:paraId="0000002B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64142477" w14:textId="77777777" w:rsidR="0055127A" w:rsidRDefault="0055127A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br w:type="page"/>
      </w:r>
    </w:p>
    <w:p w14:paraId="0000002C" w14:textId="25C079FA" w:rsidR="00393680" w:rsidRPr="0055127A" w:rsidRDefault="00E3590B" w:rsidP="0055127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lastRenderedPageBreak/>
        <w:t>Unit 5 - Political Ideas (24 marks)</w:t>
      </w:r>
    </w:p>
    <w:p w14:paraId="0000002D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0000002E" w14:textId="62C4CB4C" w:rsidR="00393680" w:rsidRPr="0055127A" w:rsidRDefault="00E3590B" w:rsidP="0055127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t>Liberalism</w:t>
      </w:r>
    </w:p>
    <w:p w14:paraId="0000002F" w14:textId="77777777" w:rsidR="00393680" w:rsidRPr="0055127A" w:rsidRDefault="00E3590B" w:rsidP="0055127A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do classical and modern liberals agree about human nature?</w:t>
      </w:r>
    </w:p>
    <w:p w14:paraId="00000030" w14:textId="77777777" w:rsidR="00393680" w:rsidRPr="0055127A" w:rsidRDefault="00E3590B" w:rsidP="0055127A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do liberals believe in equality?</w:t>
      </w:r>
    </w:p>
    <w:p w14:paraId="00000031" w14:textId="77777777" w:rsidR="00393680" w:rsidRPr="0055127A" w:rsidRDefault="00E3590B" w:rsidP="0055127A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do classical and modern liberals disagree about the role of the state?</w:t>
      </w:r>
    </w:p>
    <w:p w14:paraId="00000032" w14:textId="77777777" w:rsidR="00393680" w:rsidRPr="0055127A" w:rsidRDefault="00E3590B" w:rsidP="0055127A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do classical and modern liberals agree about freedom/liberty?</w:t>
      </w:r>
    </w:p>
    <w:p w14:paraId="00000033" w14:textId="77777777" w:rsidR="00393680" w:rsidRPr="0055127A" w:rsidRDefault="00E3590B" w:rsidP="0055127A">
      <w:pPr>
        <w:pStyle w:val="ListParagraph"/>
        <w:numPr>
          <w:ilvl w:val="0"/>
          <w:numId w:val="2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do liberals agree on the idea of collectivism?</w:t>
      </w:r>
    </w:p>
    <w:p w14:paraId="00000034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00000035" w14:textId="2EE504D0" w:rsidR="00393680" w:rsidRPr="0055127A" w:rsidRDefault="00E3590B" w:rsidP="0055127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t>Conservatism</w:t>
      </w:r>
    </w:p>
    <w:p w14:paraId="00000036" w14:textId="77777777" w:rsidR="00393680" w:rsidRPr="0055127A" w:rsidRDefault="00E3590B" w:rsidP="0055127A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do different conservatives agree about human nature?</w:t>
      </w:r>
    </w:p>
    <w:p w14:paraId="00000037" w14:textId="77777777" w:rsidR="00393680" w:rsidRPr="0055127A" w:rsidRDefault="00E3590B" w:rsidP="0055127A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do different conservatives agree about the nature of society?</w:t>
      </w:r>
    </w:p>
    <w:p w14:paraId="00000038" w14:textId="77777777" w:rsidR="00393680" w:rsidRPr="0055127A" w:rsidRDefault="00E3590B" w:rsidP="0055127A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do conservatives agree that human nature is imperfect?</w:t>
      </w:r>
    </w:p>
    <w:p w14:paraId="00000039" w14:textId="77777777" w:rsidR="00393680" w:rsidRPr="0055127A" w:rsidRDefault="00E3590B" w:rsidP="0055127A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do different conservatives agree on pragmatism?</w:t>
      </w:r>
    </w:p>
    <w:p w14:paraId="0000003A" w14:textId="77777777" w:rsidR="00393680" w:rsidRPr="0055127A" w:rsidRDefault="00E3590B" w:rsidP="0055127A">
      <w:pPr>
        <w:pStyle w:val="ListParagraph"/>
        <w:numPr>
          <w:ilvl w:val="0"/>
          <w:numId w:val="25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is conservatism a coherent ideology?</w:t>
      </w:r>
    </w:p>
    <w:p w14:paraId="0000003B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0000003C" w14:textId="2A39F748" w:rsidR="00393680" w:rsidRPr="0055127A" w:rsidRDefault="00E3590B" w:rsidP="0055127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t>Socialism</w:t>
      </w:r>
    </w:p>
    <w:p w14:paraId="0000003D" w14:textId="77777777" w:rsidR="00393680" w:rsidRPr="0055127A" w:rsidRDefault="00E3590B" w:rsidP="0055127A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are different socialists committed to common ownership?</w:t>
      </w:r>
    </w:p>
    <w:p w14:paraId="0000003E" w14:textId="77777777" w:rsidR="00393680" w:rsidRPr="0055127A" w:rsidRDefault="00E3590B" w:rsidP="0055127A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do different socialists disagree over the role of the state?</w:t>
      </w:r>
    </w:p>
    <w:p w14:paraId="0000003F" w14:textId="77777777" w:rsidR="00393680" w:rsidRPr="0055127A" w:rsidRDefault="00E3590B" w:rsidP="0055127A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 xml:space="preserve">To what extent do socialists agree that the existing state must be destroyed </w:t>
      </w:r>
      <w:proofErr w:type="gramStart"/>
      <w:r w:rsidRPr="0055127A">
        <w:rPr>
          <w:rFonts w:asciiTheme="majorHAnsi" w:hAnsiTheme="majorHAnsi" w:cstheme="majorHAnsi"/>
          <w:sz w:val="28"/>
          <w:szCs w:val="28"/>
        </w:rPr>
        <w:t>in order to</w:t>
      </w:r>
      <w:proofErr w:type="gramEnd"/>
      <w:r w:rsidRPr="0055127A">
        <w:rPr>
          <w:rFonts w:asciiTheme="majorHAnsi" w:hAnsiTheme="majorHAnsi" w:cstheme="majorHAnsi"/>
          <w:sz w:val="28"/>
          <w:szCs w:val="28"/>
        </w:rPr>
        <w:t xml:space="preserve"> achieve socialism?</w:t>
      </w:r>
    </w:p>
    <w:p w14:paraId="00000040" w14:textId="77777777" w:rsidR="00393680" w:rsidRPr="0055127A" w:rsidRDefault="00E3590B" w:rsidP="0055127A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do different socialists agree about the nature of equality?</w:t>
      </w:r>
    </w:p>
    <w:p w14:paraId="00000041" w14:textId="77777777" w:rsidR="00393680" w:rsidRPr="0055127A" w:rsidRDefault="00E3590B" w:rsidP="0055127A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are socialists committed to equality of outcome?</w:t>
      </w:r>
    </w:p>
    <w:p w14:paraId="3933AB61" w14:textId="77777777" w:rsidR="0055127A" w:rsidRDefault="0055127A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536AC600" w14:textId="77777777" w:rsidR="0055127A" w:rsidRDefault="0055127A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br w:type="page"/>
      </w:r>
    </w:p>
    <w:p w14:paraId="00000048" w14:textId="73C7CF5B" w:rsidR="00393680" w:rsidRPr="0055127A" w:rsidRDefault="00E3590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55127A">
        <w:rPr>
          <w:rFonts w:asciiTheme="majorHAnsi" w:hAnsiTheme="majorHAnsi" w:cstheme="majorHAnsi"/>
          <w:b/>
          <w:sz w:val="36"/>
          <w:szCs w:val="36"/>
        </w:rPr>
        <w:lastRenderedPageBreak/>
        <w:t>Paper 2: UK Government</w:t>
      </w:r>
    </w:p>
    <w:p w14:paraId="00000049" w14:textId="77777777" w:rsidR="00393680" w:rsidRPr="0055127A" w:rsidRDefault="00393680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000004B" w14:textId="3CBD9AB1" w:rsidR="00393680" w:rsidRPr="0055127A" w:rsidRDefault="00E3590B" w:rsidP="0055127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t>Unit 1 - The Constitution</w:t>
      </w:r>
    </w:p>
    <w:p w14:paraId="0000004C" w14:textId="77777777" w:rsidR="00393680" w:rsidRPr="0055127A" w:rsidRDefault="00E3590B" w:rsidP="0055127A">
      <w:pPr>
        <w:numPr>
          <w:ilvl w:val="0"/>
          <w:numId w:val="15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devolution process has successfully enhanced democracy in the UK. (30 marks)</w:t>
      </w:r>
    </w:p>
    <w:p w14:paraId="0000004D" w14:textId="77777777" w:rsidR="00393680" w:rsidRPr="0055127A" w:rsidRDefault="00E3590B" w:rsidP="0055127A">
      <w:pPr>
        <w:numPr>
          <w:ilvl w:val="0"/>
          <w:numId w:val="15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UK is now effectively a federal system. (30 marks).</w:t>
      </w:r>
    </w:p>
    <w:p w14:paraId="0000004E" w14:textId="77777777" w:rsidR="00393680" w:rsidRPr="0055127A" w:rsidRDefault="00E3590B" w:rsidP="0055127A">
      <w:pPr>
        <w:numPr>
          <w:ilvl w:val="0"/>
          <w:numId w:val="15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the UK constitution should be codified (30 marks)</w:t>
      </w:r>
    </w:p>
    <w:p w14:paraId="0000004F" w14:textId="77777777" w:rsidR="00393680" w:rsidRPr="0055127A" w:rsidRDefault="00E3590B" w:rsidP="0055127A">
      <w:pPr>
        <w:numPr>
          <w:ilvl w:val="0"/>
          <w:numId w:val="15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constitutional reforms introduced since 1997 have been successful in achieving their objectives. (30 marks)</w:t>
      </w:r>
    </w:p>
    <w:p w14:paraId="00000050" w14:textId="77777777" w:rsidR="00393680" w:rsidRPr="0055127A" w:rsidRDefault="00E3590B" w:rsidP="0055127A">
      <w:pPr>
        <w:numPr>
          <w:ilvl w:val="0"/>
          <w:numId w:val="15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that devolution has caused more problems than it has solved (30 marks)</w:t>
      </w:r>
    </w:p>
    <w:p w14:paraId="00000051" w14:textId="77777777" w:rsidR="00393680" w:rsidRPr="0055127A" w:rsidRDefault="00E3590B" w:rsidP="0055127A">
      <w:pPr>
        <w:numPr>
          <w:ilvl w:val="0"/>
          <w:numId w:val="15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our human rights are inadequately protected by the UK’s constitutional arrangements (30 marks)</w:t>
      </w:r>
    </w:p>
    <w:p w14:paraId="00000052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00000054" w14:textId="66393BF2" w:rsidR="00393680" w:rsidRPr="0055127A" w:rsidRDefault="00E3590B" w:rsidP="0055127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t>Unit 2 - Parliament</w:t>
      </w:r>
    </w:p>
    <w:p w14:paraId="00000055" w14:textId="77777777" w:rsidR="00393680" w:rsidRPr="0055127A" w:rsidRDefault="00E3590B" w:rsidP="0055127A">
      <w:pPr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House of Lords performs a meaningful role in UK democracy. (30 marks)</w:t>
      </w:r>
    </w:p>
    <w:p w14:paraId="00000056" w14:textId="77777777" w:rsidR="00393680" w:rsidRPr="0055127A" w:rsidRDefault="00E3590B" w:rsidP="0055127A">
      <w:pPr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 xml:space="preserve">Evaluate the extent to which Parliament </w:t>
      </w:r>
      <w:proofErr w:type="gramStart"/>
      <w:r w:rsidRPr="0055127A">
        <w:rPr>
          <w:rFonts w:asciiTheme="majorHAnsi" w:hAnsiTheme="majorHAnsi" w:cstheme="majorHAnsi"/>
          <w:sz w:val="28"/>
          <w:szCs w:val="28"/>
        </w:rPr>
        <w:t>is able to</w:t>
      </w:r>
      <w:proofErr w:type="gramEnd"/>
      <w:r w:rsidRPr="0055127A">
        <w:rPr>
          <w:rFonts w:asciiTheme="majorHAnsi" w:hAnsiTheme="majorHAnsi" w:cstheme="majorHAnsi"/>
          <w:sz w:val="28"/>
          <w:szCs w:val="28"/>
        </w:rPr>
        <w:t xml:space="preserve"> effectively call the government to account. (30 marks)</w:t>
      </w:r>
    </w:p>
    <w:p w14:paraId="00000057" w14:textId="77777777" w:rsidR="00393680" w:rsidRPr="0055127A" w:rsidRDefault="00E3590B" w:rsidP="0055127A">
      <w:pPr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the House of Lords should be reformed (30 marks)</w:t>
      </w:r>
    </w:p>
    <w:p w14:paraId="00000058" w14:textId="77777777" w:rsidR="00393680" w:rsidRPr="0055127A" w:rsidRDefault="00E3590B" w:rsidP="0055127A">
      <w:pPr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 xml:space="preserve">Evaluate the view that backbenchers play an important role in the House of Commons. (30 marks) </w:t>
      </w:r>
    </w:p>
    <w:p w14:paraId="00000059" w14:textId="77777777" w:rsidR="00393680" w:rsidRPr="0055127A" w:rsidRDefault="00E3590B" w:rsidP="0055127A">
      <w:pPr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 xml:space="preserve">Evaluate the view that Parliament </w:t>
      </w:r>
      <w:proofErr w:type="gramStart"/>
      <w:r w:rsidRPr="0055127A">
        <w:rPr>
          <w:rFonts w:asciiTheme="majorHAnsi" w:hAnsiTheme="majorHAnsi" w:cstheme="majorHAnsi"/>
          <w:sz w:val="28"/>
          <w:szCs w:val="28"/>
        </w:rPr>
        <w:t>is able to</w:t>
      </w:r>
      <w:proofErr w:type="gramEnd"/>
      <w:r w:rsidRPr="0055127A">
        <w:rPr>
          <w:rFonts w:asciiTheme="majorHAnsi" w:hAnsiTheme="majorHAnsi" w:cstheme="majorHAnsi"/>
          <w:sz w:val="28"/>
          <w:szCs w:val="28"/>
        </w:rPr>
        <w:t xml:space="preserve"> effectively scrutinise the UK government. (30 marks)</w:t>
      </w:r>
    </w:p>
    <w:p w14:paraId="0000005A" w14:textId="46736D8E" w:rsidR="00393680" w:rsidRDefault="00E3590B" w:rsidP="0055127A">
      <w:pPr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 xml:space="preserve">Evaluate the extent to which the House of Commons effectively fulfills its representative function. (30 marks) </w:t>
      </w:r>
    </w:p>
    <w:p w14:paraId="0000005B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0000005D" w14:textId="423AD63A" w:rsidR="00393680" w:rsidRPr="0055127A" w:rsidRDefault="00E3590B" w:rsidP="0055127A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t>Unit 3 - The Prime Minister and the Executive</w:t>
      </w:r>
    </w:p>
    <w:p w14:paraId="0000005E" w14:textId="77777777" w:rsidR="00393680" w:rsidRPr="0055127A" w:rsidRDefault="00E3590B" w:rsidP="0055127A">
      <w:pPr>
        <w:numPr>
          <w:ilvl w:val="0"/>
          <w:numId w:val="16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cabinet can shape policy and control the power of the Prime Minister. (30 marks)</w:t>
      </w:r>
    </w:p>
    <w:p w14:paraId="0000005F" w14:textId="77777777" w:rsidR="00393680" w:rsidRPr="0055127A" w:rsidRDefault="00E3590B" w:rsidP="0055127A">
      <w:pPr>
        <w:numPr>
          <w:ilvl w:val="0"/>
          <w:numId w:val="16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the Prime Minister is the most dominant force in UK politics (30 marks)</w:t>
      </w:r>
    </w:p>
    <w:p w14:paraId="00000060" w14:textId="4F940761" w:rsidR="00393680" w:rsidRPr="0055127A" w:rsidRDefault="00E3590B" w:rsidP="0055127A">
      <w:pPr>
        <w:numPr>
          <w:ilvl w:val="0"/>
          <w:numId w:val="16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a prime minister</w:t>
      </w:r>
      <w:r w:rsidR="000A26CF">
        <w:rPr>
          <w:rFonts w:asciiTheme="majorHAnsi" w:hAnsiTheme="majorHAnsi" w:cstheme="majorHAnsi"/>
          <w:sz w:val="28"/>
          <w:szCs w:val="28"/>
        </w:rPr>
        <w:t>’</w:t>
      </w:r>
      <w:r w:rsidRPr="0055127A">
        <w:rPr>
          <w:rFonts w:asciiTheme="majorHAnsi" w:hAnsiTheme="majorHAnsi" w:cstheme="majorHAnsi"/>
          <w:sz w:val="28"/>
          <w:szCs w:val="28"/>
        </w:rPr>
        <w:t>s main priority when selecting a cabinet is to advance their political allies. (30 marks)</w:t>
      </w:r>
    </w:p>
    <w:p w14:paraId="00000061" w14:textId="77777777" w:rsidR="00393680" w:rsidRPr="0055127A" w:rsidRDefault="00E3590B" w:rsidP="0055127A">
      <w:pPr>
        <w:numPr>
          <w:ilvl w:val="0"/>
          <w:numId w:val="16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the prime minister is now a president in all but name (30 marks)</w:t>
      </w:r>
    </w:p>
    <w:p w14:paraId="00000062" w14:textId="77777777" w:rsidR="00393680" w:rsidRPr="0055127A" w:rsidRDefault="00E3590B" w:rsidP="0055127A">
      <w:pPr>
        <w:numPr>
          <w:ilvl w:val="0"/>
          <w:numId w:val="16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lastRenderedPageBreak/>
        <w:t xml:space="preserve">Evaluate the extent to which the limitations on the role of the Prime Minister will ultimately outweigh their power. (30 marks) </w:t>
      </w:r>
    </w:p>
    <w:p w14:paraId="00000063" w14:textId="77777777" w:rsidR="00393680" w:rsidRPr="0055127A" w:rsidRDefault="00E3590B" w:rsidP="0055127A">
      <w:pPr>
        <w:numPr>
          <w:ilvl w:val="0"/>
          <w:numId w:val="16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the cabinet plays a central role in British Government (30 marks)</w:t>
      </w:r>
    </w:p>
    <w:p w14:paraId="00000064" w14:textId="77777777" w:rsidR="00393680" w:rsidRPr="0055127A" w:rsidRDefault="00393680">
      <w:pPr>
        <w:rPr>
          <w:rFonts w:asciiTheme="majorHAnsi" w:hAnsiTheme="majorHAnsi" w:cstheme="majorHAnsi"/>
          <w:b/>
          <w:sz w:val="28"/>
          <w:szCs w:val="28"/>
        </w:rPr>
      </w:pPr>
    </w:p>
    <w:p w14:paraId="00000066" w14:textId="533E2A45" w:rsidR="00393680" w:rsidRPr="000A26CF" w:rsidRDefault="00E3590B" w:rsidP="000A26C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t>Unit 4 - Relations between branches</w:t>
      </w:r>
    </w:p>
    <w:p w14:paraId="00000067" w14:textId="77777777" w:rsidR="00393680" w:rsidRPr="0055127A" w:rsidRDefault="00E3590B" w:rsidP="0055127A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executive can control the UK Parliament (30 marks)</w:t>
      </w:r>
    </w:p>
    <w:p w14:paraId="00000068" w14:textId="77777777" w:rsidR="00393680" w:rsidRPr="0055127A" w:rsidRDefault="00E3590B" w:rsidP="0055127A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Supreme Court can protect human rights in the UK. (30 marks)</w:t>
      </w:r>
    </w:p>
    <w:p w14:paraId="00000069" w14:textId="77777777" w:rsidR="00393680" w:rsidRPr="0055127A" w:rsidRDefault="00E3590B" w:rsidP="0055127A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the House of Lords is a more effective check on government power than the House of Commons (30 marks)</w:t>
      </w:r>
    </w:p>
    <w:p w14:paraId="0000006A" w14:textId="77777777" w:rsidR="00393680" w:rsidRPr="0055127A" w:rsidRDefault="00E3590B" w:rsidP="0055127A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Westminster Parliament has become more effective in holding the government accountable.</w:t>
      </w:r>
    </w:p>
    <w:p w14:paraId="0000006B" w14:textId="77777777" w:rsidR="00393680" w:rsidRPr="0055127A" w:rsidRDefault="00E3590B" w:rsidP="0055127A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European Union's influence on the UK has been more positive than negative.</w:t>
      </w:r>
    </w:p>
    <w:p w14:paraId="0000006C" w14:textId="77777777" w:rsidR="00393680" w:rsidRPr="0055127A" w:rsidRDefault="00E3590B" w:rsidP="0055127A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the EU has achieved its objectives (30 marks)</w:t>
      </w:r>
    </w:p>
    <w:p w14:paraId="0000006D" w14:textId="77777777" w:rsidR="00393680" w:rsidRPr="0055127A" w:rsidRDefault="00E3590B" w:rsidP="0055127A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Supreme Court is important in limiting the power of the executive/legislature. (30 marks)</w:t>
      </w:r>
    </w:p>
    <w:p w14:paraId="0000006E" w14:textId="77777777" w:rsidR="00393680" w:rsidRPr="0055127A" w:rsidRDefault="00E3590B" w:rsidP="0055127A">
      <w:pPr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Westminster Parliament is Sovereign (30 marks)</w:t>
      </w:r>
    </w:p>
    <w:p w14:paraId="0000006F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49B42BD6" w14:textId="77777777" w:rsidR="0055127A" w:rsidRDefault="0055127A">
      <w:pPr>
        <w:rPr>
          <w:rFonts w:asciiTheme="majorHAnsi" w:hAnsiTheme="majorHAnsi" w:cstheme="majorHAnsi"/>
          <w:b/>
          <w:sz w:val="28"/>
          <w:szCs w:val="28"/>
        </w:rPr>
      </w:pPr>
    </w:p>
    <w:p w14:paraId="6A86E1E3" w14:textId="12E87382" w:rsidR="0055127A" w:rsidRPr="000A26CF" w:rsidRDefault="00E3590B" w:rsidP="000A26C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t>Unit 5 - Political Ideas (Feminism - 24 marks)</w:t>
      </w:r>
    </w:p>
    <w:p w14:paraId="00000071" w14:textId="77777777" w:rsidR="00393680" w:rsidRPr="0055127A" w:rsidRDefault="00E3590B" w:rsidP="0055127A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has the nature of feminism changed over time?</w:t>
      </w:r>
    </w:p>
    <w:p w14:paraId="00000072" w14:textId="7CEC0574" w:rsidR="00393680" w:rsidRPr="0055127A" w:rsidRDefault="00E3590B" w:rsidP="0055127A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does feminism address the needs of all women?</w:t>
      </w:r>
    </w:p>
    <w:p w14:paraId="00000073" w14:textId="77777777" w:rsidR="00393680" w:rsidRPr="0055127A" w:rsidRDefault="00E3590B" w:rsidP="0055127A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do feminists agree over the role of the state?</w:t>
      </w:r>
    </w:p>
    <w:p w14:paraId="00000074" w14:textId="77777777" w:rsidR="00393680" w:rsidRPr="0055127A" w:rsidRDefault="00E3590B" w:rsidP="0055127A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is feminism a single doctrine?</w:t>
      </w:r>
    </w:p>
    <w:p w14:paraId="00000075" w14:textId="77777777" w:rsidR="00393680" w:rsidRPr="0055127A" w:rsidRDefault="00E3590B" w:rsidP="0055127A">
      <w:pPr>
        <w:pStyle w:val="ListParagraph"/>
        <w:numPr>
          <w:ilvl w:val="0"/>
          <w:numId w:val="27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do feminists agree that patriarchy is essentially an economic based issue?</w:t>
      </w:r>
    </w:p>
    <w:p w14:paraId="00000076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00775C29" w14:textId="77777777" w:rsidR="000A26CF" w:rsidRDefault="000A26CF">
      <w:pPr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br w:type="page"/>
      </w:r>
    </w:p>
    <w:p w14:paraId="00000077" w14:textId="7AA3FEEA" w:rsidR="00393680" w:rsidRPr="0055127A" w:rsidRDefault="00E3590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55127A">
        <w:rPr>
          <w:rFonts w:asciiTheme="majorHAnsi" w:hAnsiTheme="majorHAnsi" w:cstheme="majorHAnsi"/>
          <w:b/>
          <w:sz w:val="36"/>
          <w:szCs w:val="36"/>
        </w:rPr>
        <w:lastRenderedPageBreak/>
        <w:t>Paper 3: USA</w:t>
      </w:r>
    </w:p>
    <w:p w14:paraId="00000078" w14:textId="77777777" w:rsidR="00393680" w:rsidRPr="0055127A" w:rsidRDefault="00393680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0000007A" w14:textId="7E173BD3" w:rsidR="00393680" w:rsidRPr="000A26CF" w:rsidRDefault="00E3590B" w:rsidP="000A26C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t>Unit 1 - The Constitution and Federalism</w:t>
      </w:r>
    </w:p>
    <w:p w14:paraId="0000007B" w14:textId="77777777" w:rsidR="00393680" w:rsidRPr="0055127A" w:rsidRDefault="00E3590B" w:rsidP="0055127A">
      <w:pPr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similarities in the way that ‘checks and balances’ operate in the UK and the USA (12 marks)</w:t>
      </w:r>
    </w:p>
    <w:p w14:paraId="0000007C" w14:textId="77777777" w:rsidR="00393680" w:rsidRPr="0055127A" w:rsidRDefault="00E3590B" w:rsidP="0055127A">
      <w:pPr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similarities between federalism in the USA and devolution in the UK (12 marks)</w:t>
      </w:r>
    </w:p>
    <w:p w14:paraId="0000007D" w14:textId="77777777" w:rsidR="00393680" w:rsidRPr="0055127A" w:rsidRDefault="00E3590B" w:rsidP="0055127A">
      <w:pPr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differences between the sources of the USA and UK constitutions (12 marks)</w:t>
      </w:r>
    </w:p>
    <w:p w14:paraId="0000007E" w14:textId="77777777" w:rsidR="00393680" w:rsidRPr="0055127A" w:rsidRDefault="00E3590B" w:rsidP="0055127A">
      <w:pPr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extent to which the US and UK constitutions are written and unwritten (12 marks)</w:t>
      </w:r>
    </w:p>
    <w:p w14:paraId="00000080" w14:textId="4A84E2E4" w:rsidR="00393680" w:rsidRPr="000A26CF" w:rsidRDefault="00E3590B" w:rsidP="000A26CF">
      <w:pPr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provision of decentralisation in the US and UK Constitutions (12 marks)</w:t>
      </w:r>
    </w:p>
    <w:p w14:paraId="00000081" w14:textId="77777777" w:rsidR="00393680" w:rsidRPr="0055127A" w:rsidRDefault="00E3590B" w:rsidP="0055127A">
      <w:pPr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flexibility of the UK and US Constitutions (12 marks)</w:t>
      </w:r>
    </w:p>
    <w:p w14:paraId="00000082" w14:textId="77777777" w:rsidR="00393680" w:rsidRPr="0055127A" w:rsidRDefault="00E3590B" w:rsidP="0055127A">
      <w:pPr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differences of amending the constitutions of the USA and UK (12 marks)</w:t>
      </w:r>
    </w:p>
    <w:p w14:paraId="00000083" w14:textId="77777777" w:rsidR="00393680" w:rsidRPr="0055127A" w:rsidRDefault="00E3590B" w:rsidP="0055127A">
      <w:pPr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differences of the separation of powers in the USA and the UK (12 marks)</w:t>
      </w:r>
    </w:p>
    <w:p w14:paraId="00000084" w14:textId="77777777" w:rsidR="00393680" w:rsidRPr="0055127A" w:rsidRDefault="00E3590B" w:rsidP="0055127A">
      <w:pPr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differences in the US and UK Constitutions in their provision of checks and balances. (12 marks)</w:t>
      </w:r>
    </w:p>
    <w:p w14:paraId="00000085" w14:textId="6FCE6210" w:rsidR="00393680" w:rsidRPr="0055127A" w:rsidRDefault="00E3590B" w:rsidP="0055127A">
      <w:pPr>
        <w:numPr>
          <w:ilvl w:val="0"/>
          <w:numId w:val="28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differences in the US and UK Constitutions in their provision of democratic participation (12 marks)</w:t>
      </w:r>
    </w:p>
    <w:p w14:paraId="00000086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00000087" w14:textId="77777777" w:rsidR="00393680" w:rsidRPr="0055127A" w:rsidRDefault="00E3590B" w:rsidP="0055127A">
      <w:pPr>
        <w:numPr>
          <w:ilvl w:val="0"/>
          <w:numId w:val="17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the US Constitution is now out of date (30 marks)</w:t>
      </w:r>
    </w:p>
    <w:p w14:paraId="00000088" w14:textId="77777777" w:rsidR="00393680" w:rsidRPr="0055127A" w:rsidRDefault="00E3590B" w:rsidP="0055127A">
      <w:pPr>
        <w:numPr>
          <w:ilvl w:val="0"/>
          <w:numId w:val="17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US constitution allows for democracy (30 marks)</w:t>
      </w:r>
    </w:p>
    <w:p w14:paraId="00000089" w14:textId="77777777" w:rsidR="00393680" w:rsidRPr="0055127A" w:rsidRDefault="00E3590B" w:rsidP="0055127A">
      <w:pPr>
        <w:numPr>
          <w:ilvl w:val="0"/>
          <w:numId w:val="17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is the US amendment process effective today? (30 marks)</w:t>
      </w:r>
    </w:p>
    <w:p w14:paraId="0000008A" w14:textId="77777777" w:rsidR="00393680" w:rsidRPr="0055127A" w:rsidRDefault="00E3590B" w:rsidP="0055127A">
      <w:pPr>
        <w:numPr>
          <w:ilvl w:val="0"/>
          <w:numId w:val="17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 xml:space="preserve">Evaluate the extent to which </w:t>
      </w:r>
      <w:proofErr w:type="gramStart"/>
      <w:r w:rsidRPr="0055127A">
        <w:rPr>
          <w:rFonts w:asciiTheme="majorHAnsi" w:hAnsiTheme="majorHAnsi" w:cstheme="majorHAnsi"/>
          <w:sz w:val="28"/>
          <w:szCs w:val="28"/>
        </w:rPr>
        <w:t>checks</w:t>
      </w:r>
      <w:proofErr w:type="gramEnd"/>
      <w:r w:rsidRPr="0055127A">
        <w:rPr>
          <w:rFonts w:asciiTheme="majorHAnsi" w:hAnsiTheme="majorHAnsi" w:cstheme="majorHAnsi"/>
          <w:sz w:val="28"/>
          <w:szCs w:val="28"/>
        </w:rPr>
        <w:t xml:space="preserve"> and balances ensure effective government in the USA (30 marks)</w:t>
      </w:r>
    </w:p>
    <w:p w14:paraId="0000008B" w14:textId="77777777" w:rsidR="00393680" w:rsidRPr="0055127A" w:rsidRDefault="00E3590B" w:rsidP="0055127A">
      <w:pPr>
        <w:numPr>
          <w:ilvl w:val="0"/>
          <w:numId w:val="17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the states are dominated by the Federal Government (30 marks)</w:t>
      </w:r>
    </w:p>
    <w:p w14:paraId="0000008C" w14:textId="77777777" w:rsidR="00393680" w:rsidRPr="0055127A" w:rsidRDefault="00E3590B" w:rsidP="0055127A">
      <w:pPr>
        <w:numPr>
          <w:ilvl w:val="0"/>
          <w:numId w:val="17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constitution protects state power (30 marks)</w:t>
      </w:r>
    </w:p>
    <w:p w14:paraId="0000008D" w14:textId="77777777" w:rsidR="00393680" w:rsidRPr="0055127A" w:rsidRDefault="00E3590B" w:rsidP="0055127A">
      <w:pPr>
        <w:numPr>
          <w:ilvl w:val="0"/>
          <w:numId w:val="17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To what extent of federalism within the USA? (30 marks)</w:t>
      </w:r>
    </w:p>
    <w:p w14:paraId="0000008E" w14:textId="77777777" w:rsidR="00393680" w:rsidRPr="0055127A" w:rsidRDefault="00393680">
      <w:pPr>
        <w:rPr>
          <w:rFonts w:asciiTheme="majorHAnsi" w:hAnsiTheme="majorHAnsi" w:cstheme="majorHAnsi"/>
          <w:b/>
          <w:sz w:val="28"/>
          <w:szCs w:val="28"/>
        </w:rPr>
      </w:pPr>
    </w:p>
    <w:p w14:paraId="4530B66A" w14:textId="77777777" w:rsidR="000A26CF" w:rsidRDefault="000A26CF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br w:type="page"/>
      </w:r>
    </w:p>
    <w:p w14:paraId="00000090" w14:textId="2B0DA2F1" w:rsidR="00393680" w:rsidRPr="000A26CF" w:rsidRDefault="00E3590B" w:rsidP="000A26C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lastRenderedPageBreak/>
        <w:t>Unit 2 - Congress</w:t>
      </w:r>
    </w:p>
    <w:p w14:paraId="00000091" w14:textId="77777777" w:rsidR="00393680" w:rsidRPr="0055127A" w:rsidRDefault="00E3590B" w:rsidP="0055127A">
      <w:pPr>
        <w:numPr>
          <w:ilvl w:val="0"/>
          <w:numId w:val="29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 xml:space="preserve">Examine the extent to which Parliament and Congress </w:t>
      </w:r>
      <w:proofErr w:type="gramStart"/>
      <w:r w:rsidRPr="0055127A">
        <w:rPr>
          <w:rFonts w:asciiTheme="majorHAnsi" w:hAnsiTheme="majorHAnsi" w:cstheme="majorHAnsi"/>
          <w:sz w:val="28"/>
          <w:szCs w:val="28"/>
        </w:rPr>
        <w:t>are able to</w:t>
      </w:r>
      <w:proofErr w:type="gramEnd"/>
      <w:r w:rsidRPr="0055127A">
        <w:rPr>
          <w:rFonts w:asciiTheme="majorHAnsi" w:hAnsiTheme="majorHAnsi" w:cstheme="majorHAnsi"/>
          <w:sz w:val="28"/>
          <w:szCs w:val="28"/>
        </w:rPr>
        <w:t xml:space="preserve"> check the executive branch. (12 marks)</w:t>
      </w:r>
    </w:p>
    <w:p w14:paraId="00000092" w14:textId="77777777" w:rsidR="00393680" w:rsidRPr="0055127A" w:rsidRDefault="00E3590B" w:rsidP="0055127A">
      <w:pPr>
        <w:numPr>
          <w:ilvl w:val="0"/>
          <w:numId w:val="29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factors that explain the low legislative output of congress and the high legislative output of parliament. (12 marks)</w:t>
      </w:r>
    </w:p>
    <w:p w14:paraId="00000094" w14:textId="4BE604E5" w:rsidR="00393680" w:rsidRPr="0055127A" w:rsidRDefault="00E3590B" w:rsidP="0055127A">
      <w:pPr>
        <w:numPr>
          <w:ilvl w:val="0"/>
          <w:numId w:val="29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way in which the US senate and the UK House of Lords differ (12 marks)</w:t>
      </w:r>
    </w:p>
    <w:p w14:paraId="00000095" w14:textId="77777777" w:rsidR="00393680" w:rsidRPr="0055127A" w:rsidRDefault="00E3590B" w:rsidP="0055127A">
      <w:pPr>
        <w:numPr>
          <w:ilvl w:val="0"/>
          <w:numId w:val="29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differences in ability of Congress and Parliament to provide adequate representation (12 marks)</w:t>
      </w:r>
    </w:p>
    <w:p w14:paraId="00000096" w14:textId="77777777" w:rsidR="00393680" w:rsidRPr="0055127A" w:rsidRDefault="00E3590B" w:rsidP="0055127A">
      <w:pPr>
        <w:numPr>
          <w:ilvl w:val="0"/>
          <w:numId w:val="29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way in which the US Congress and the UK Parliament perform their oversight function (12 marks)</w:t>
      </w:r>
    </w:p>
    <w:p w14:paraId="00000097" w14:textId="77777777" w:rsidR="00393680" w:rsidRPr="0055127A" w:rsidRDefault="00E3590B" w:rsidP="0055127A">
      <w:pPr>
        <w:numPr>
          <w:ilvl w:val="0"/>
          <w:numId w:val="29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differences in the powers of the House of Representatives and the House of Commons (12 marks)</w:t>
      </w:r>
    </w:p>
    <w:p w14:paraId="00000098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00000099" w14:textId="77777777" w:rsidR="00393680" w:rsidRPr="0055127A" w:rsidRDefault="00E3590B" w:rsidP="0055127A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congress is effective at carrying out its roles (30 marks)</w:t>
      </w:r>
    </w:p>
    <w:p w14:paraId="0000009A" w14:textId="77777777" w:rsidR="00393680" w:rsidRPr="0055127A" w:rsidRDefault="00E3590B" w:rsidP="0055127A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significance of parties within congress (30 marks)</w:t>
      </w:r>
    </w:p>
    <w:p w14:paraId="0000009B" w14:textId="77777777" w:rsidR="00393680" w:rsidRPr="0055127A" w:rsidRDefault="00E3590B" w:rsidP="0055127A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congressional oversight of the president is consistently effective (30 marks)</w:t>
      </w:r>
    </w:p>
    <w:p w14:paraId="0000009C" w14:textId="77777777" w:rsidR="00393680" w:rsidRPr="0055127A" w:rsidRDefault="00E3590B" w:rsidP="0055127A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congress is a representative institution (30 marks)</w:t>
      </w:r>
    </w:p>
    <w:p w14:paraId="0000009D" w14:textId="77777777" w:rsidR="00393680" w:rsidRPr="0055127A" w:rsidRDefault="00E3590B" w:rsidP="0055127A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Congress is an effective legislative body (30 marks)</w:t>
      </w:r>
    </w:p>
    <w:p w14:paraId="0000009E" w14:textId="77777777" w:rsidR="00393680" w:rsidRPr="0055127A" w:rsidRDefault="00E3590B" w:rsidP="0055127A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senate is more powerful and prestigious than the House (30 marks)</w:t>
      </w:r>
    </w:p>
    <w:p w14:paraId="4E56DFC0" w14:textId="77777777" w:rsidR="000A26CF" w:rsidRDefault="000A26CF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br w:type="page"/>
      </w:r>
    </w:p>
    <w:p w14:paraId="000000A1" w14:textId="78D2E98E" w:rsidR="00393680" w:rsidRPr="000A26CF" w:rsidRDefault="00E3590B" w:rsidP="000A26CF">
      <w:pPr>
        <w:pStyle w:val="ListParagraph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lastRenderedPageBreak/>
        <w:t>Unit 3 - Presidency</w:t>
      </w:r>
    </w:p>
    <w:p w14:paraId="000000A2" w14:textId="77777777" w:rsidR="00393680" w:rsidRPr="0055127A" w:rsidRDefault="00E3590B" w:rsidP="0055127A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ability of the Prime Minister and President to achieve their policy aims. (12 marks)</w:t>
      </w:r>
    </w:p>
    <w:p w14:paraId="000000A3" w14:textId="77777777" w:rsidR="00393680" w:rsidRPr="0055127A" w:rsidRDefault="00E3590B" w:rsidP="0055127A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ways in which the roles and powers of the US president and the UK prime minister are different (12 marks)</w:t>
      </w:r>
    </w:p>
    <w:p w14:paraId="000000A4" w14:textId="77777777" w:rsidR="00393680" w:rsidRPr="0055127A" w:rsidRDefault="00E3590B" w:rsidP="0055127A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differences in relationship that the US president and the UK prime minister have with their legislature (12 marks)</w:t>
      </w:r>
    </w:p>
    <w:p w14:paraId="000000A6" w14:textId="1F7594E8" w:rsidR="00393680" w:rsidRPr="0055127A" w:rsidRDefault="00E3590B" w:rsidP="0055127A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differences between the cabinets in the USA and UK (12 marks</w:t>
      </w:r>
    </w:p>
    <w:p w14:paraId="000000A7" w14:textId="77777777" w:rsidR="00393680" w:rsidRPr="0055127A" w:rsidRDefault="00E3590B" w:rsidP="0055127A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extent to which the US President and the UK Prime Minister control their Cabinet. (12 marks)</w:t>
      </w:r>
    </w:p>
    <w:p w14:paraId="000000A8" w14:textId="77777777" w:rsidR="00393680" w:rsidRPr="0055127A" w:rsidRDefault="00E3590B" w:rsidP="0055127A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factors that affect the extent of power exercised by the Prime Minister and the President (12 marks)</w:t>
      </w:r>
    </w:p>
    <w:p w14:paraId="000000A9" w14:textId="77777777" w:rsidR="00393680" w:rsidRPr="0055127A" w:rsidRDefault="00E3590B" w:rsidP="0055127A">
      <w:pPr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different ways in which the US president and UK prime minister are held accountable by their respective legislatures (12 marks)</w:t>
      </w:r>
    </w:p>
    <w:p w14:paraId="000000AA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000000AB" w14:textId="77777777" w:rsidR="00393680" w:rsidRPr="0055127A" w:rsidRDefault="00E3590B" w:rsidP="0055127A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main factor allowing for presidential control over foreign policy is the power of commander in chief (30 marks)</w:t>
      </w:r>
    </w:p>
    <w:p w14:paraId="000000AC" w14:textId="77777777" w:rsidR="00393680" w:rsidRPr="0055127A" w:rsidRDefault="00E3590B" w:rsidP="0055127A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president is subject to effective checks. (30 marks)</w:t>
      </w:r>
    </w:p>
    <w:p w14:paraId="000000AD" w14:textId="77777777" w:rsidR="00393680" w:rsidRPr="0055127A" w:rsidRDefault="00E3590B" w:rsidP="0055127A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since 1992, Presidents have been effective in achieving their aims (30 marks)</w:t>
      </w:r>
    </w:p>
    <w:p w14:paraId="000000AE" w14:textId="77777777" w:rsidR="00393680" w:rsidRPr="0055127A" w:rsidRDefault="00E3590B" w:rsidP="0055127A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president's cabinet plays a significant role within the executive branch (30 marks)</w:t>
      </w:r>
    </w:p>
    <w:p w14:paraId="000000AF" w14:textId="77777777" w:rsidR="00393680" w:rsidRPr="0055127A" w:rsidRDefault="00E3590B" w:rsidP="0055127A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that the US has an imperial presidency (30 marks)</w:t>
      </w:r>
    </w:p>
    <w:p w14:paraId="000000B0" w14:textId="77777777" w:rsidR="00393680" w:rsidRPr="0055127A" w:rsidRDefault="00393680">
      <w:pPr>
        <w:rPr>
          <w:rFonts w:asciiTheme="majorHAnsi" w:hAnsiTheme="majorHAnsi" w:cstheme="majorHAnsi"/>
          <w:b/>
          <w:sz w:val="28"/>
          <w:szCs w:val="28"/>
        </w:rPr>
      </w:pPr>
    </w:p>
    <w:p w14:paraId="2DC2805F" w14:textId="77777777" w:rsidR="000A26CF" w:rsidRDefault="000A26CF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br w:type="page"/>
      </w:r>
    </w:p>
    <w:p w14:paraId="000000B2" w14:textId="75D2A9A1" w:rsidR="00393680" w:rsidRPr="000A26CF" w:rsidRDefault="00E3590B" w:rsidP="000A26C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lastRenderedPageBreak/>
        <w:t>Unit 4 - Supreme Court and Civil Rights</w:t>
      </w:r>
    </w:p>
    <w:p w14:paraId="000000B3" w14:textId="77777777" w:rsidR="00393680" w:rsidRPr="0055127A" w:rsidRDefault="00E3590B" w:rsidP="0055127A">
      <w:pPr>
        <w:numPr>
          <w:ilvl w:val="0"/>
          <w:numId w:val="3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extent of independence of the UK and US supreme courts. (12 marks)</w:t>
      </w:r>
    </w:p>
    <w:p w14:paraId="000000B4" w14:textId="77777777" w:rsidR="00393680" w:rsidRPr="0055127A" w:rsidRDefault="00E3590B" w:rsidP="0055127A">
      <w:pPr>
        <w:numPr>
          <w:ilvl w:val="0"/>
          <w:numId w:val="3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basis of power for the US and UK supreme courts (12 marks)</w:t>
      </w:r>
    </w:p>
    <w:p w14:paraId="000000B5" w14:textId="77777777" w:rsidR="00393680" w:rsidRPr="0055127A" w:rsidRDefault="00E3590B" w:rsidP="0055127A">
      <w:pPr>
        <w:numPr>
          <w:ilvl w:val="0"/>
          <w:numId w:val="3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differences between the US and UK supreme courts in terms of membership and tenure (12 marks)</w:t>
      </w:r>
    </w:p>
    <w:p w14:paraId="000000B6" w14:textId="77777777" w:rsidR="00393680" w:rsidRPr="0055127A" w:rsidRDefault="00E3590B" w:rsidP="0055127A">
      <w:pPr>
        <w:numPr>
          <w:ilvl w:val="0"/>
          <w:numId w:val="3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role played by judicial review in the US and UK supreme courts (12 marks)</w:t>
      </w:r>
    </w:p>
    <w:p w14:paraId="000000B8" w14:textId="627F42D0" w:rsidR="00393680" w:rsidRPr="0055127A" w:rsidRDefault="00E3590B" w:rsidP="0055127A">
      <w:pPr>
        <w:numPr>
          <w:ilvl w:val="0"/>
          <w:numId w:val="3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role of pressure groups in the protection of rights in the USA and UK (12 marks)</w:t>
      </w:r>
    </w:p>
    <w:p w14:paraId="000000B9" w14:textId="77777777" w:rsidR="00393680" w:rsidRPr="0055127A" w:rsidRDefault="00E3590B" w:rsidP="0055127A">
      <w:pPr>
        <w:numPr>
          <w:ilvl w:val="0"/>
          <w:numId w:val="3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effectiveness of the UK and US Supreme courts at protecting civil rights. (12 marks)</w:t>
      </w:r>
    </w:p>
    <w:p w14:paraId="000000BA" w14:textId="77777777" w:rsidR="00393680" w:rsidRPr="0055127A" w:rsidRDefault="00E3590B" w:rsidP="0055127A">
      <w:pPr>
        <w:numPr>
          <w:ilvl w:val="0"/>
          <w:numId w:val="3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differences in the ways the members of the US and UK supreme courts are appointed (12 marks)</w:t>
      </w:r>
    </w:p>
    <w:p w14:paraId="000000BB" w14:textId="77777777" w:rsidR="00393680" w:rsidRPr="0055127A" w:rsidRDefault="00E3590B" w:rsidP="0055127A">
      <w:pPr>
        <w:numPr>
          <w:ilvl w:val="0"/>
          <w:numId w:val="3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ways in which the US and UK supreme courts attempt to protect the rights of citizens (12 marks)</w:t>
      </w:r>
    </w:p>
    <w:p w14:paraId="000000BC" w14:textId="77777777" w:rsidR="00393680" w:rsidRPr="0055127A" w:rsidRDefault="00E3590B" w:rsidP="0055127A">
      <w:pPr>
        <w:numPr>
          <w:ilvl w:val="0"/>
          <w:numId w:val="3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difference in origins of the US and UK supreme courts (12 marks)</w:t>
      </w:r>
    </w:p>
    <w:p w14:paraId="000000BD" w14:textId="77777777" w:rsidR="00393680" w:rsidRPr="0055127A" w:rsidRDefault="00E3590B" w:rsidP="0055127A">
      <w:pPr>
        <w:numPr>
          <w:ilvl w:val="0"/>
          <w:numId w:val="3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levels of independence of the Supreme court in the US and UK (12 marks)</w:t>
      </w:r>
    </w:p>
    <w:p w14:paraId="000000BE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000000BF" w14:textId="77777777" w:rsidR="00393680" w:rsidRPr="0055127A" w:rsidRDefault="00E3590B" w:rsidP="0055127A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whether judicial activism can be justified in a democracy (30 marks)</w:t>
      </w:r>
    </w:p>
    <w:p w14:paraId="000000C0" w14:textId="77777777" w:rsidR="00393680" w:rsidRPr="0055127A" w:rsidRDefault="00E3590B" w:rsidP="0055127A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racial equality has been achieved in the USA today (30 marks)</w:t>
      </w:r>
    </w:p>
    <w:p w14:paraId="000000C1" w14:textId="77777777" w:rsidR="00393680" w:rsidRPr="0055127A" w:rsidRDefault="00E3590B" w:rsidP="0055127A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US Supreme Court can be considered an ‘imperial judiciary’ (30 marks)</w:t>
      </w:r>
    </w:p>
    <w:p w14:paraId="000000C2" w14:textId="77777777" w:rsidR="00393680" w:rsidRPr="0055127A" w:rsidRDefault="00E3590B" w:rsidP="0055127A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Supreme Court protects rights within the USA (30 marks)</w:t>
      </w:r>
    </w:p>
    <w:p w14:paraId="000000C3" w14:textId="77777777" w:rsidR="00393680" w:rsidRPr="0055127A" w:rsidRDefault="00E3590B" w:rsidP="0055127A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Supreme Court has quasi-legislative powers (30 marks)</w:t>
      </w:r>
    </w:p>
    <w:p w14:paraId="000000C4" w14:textId="77777777" w:rsidR="00393680" w:rsidRPr="0055127A" w:rsidRDefault="00E3590B" w:rsidP="0055127A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the Supreme Court is more political than judicial in nature (30 marks)</w:t>
      </w:r>
    </w:p>
    <w:p w14:paraId="000000C5" w14:textId="77777777" w:rsidR="00393680" w:rsidRPr="0055127A" w:rsidRDefault="00E3590B" w:rsidP="0055127A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decisions of the Supreme Court have weakened affirmative action programs in the USA (30 marks)</w:t>
      </w:r>
    </w:p>
    <w:p w14:paraId="000000C6" w14:textId="77777777" w:rsidR="00393680" w:rsidRPr="0055127A" w:rsidRDefault="00E3590B" w:rsidP="0055127A">
      <w:pPr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nomination and confirmation process of the Supreme Court has been politicised (30 marks)</w:t>
      </w:r>
    </w:p>
    <w:p w14:paraId="000000C7" w14:textId="77777777" w:rsidR="00393680" w:rsidRPr="0055127A" w:rsidRDefault="00393680">
      <w:pPr>
        <w:rPr>
          <w:rFonts w:asciiTheme="majorHAnsi" w:hAnsiTheme="majorHAnsi" w:cstheme="majorHAnsi"/>
          <w:b/>
          <w:sz w:val="28"/>
          <w:szCs w:val="28"/>
        </w:rPr>
      </w:pPr>
    </w:p>
    <w:p w14:paraId="7ECAD39B" w14:textId="77777777" w:rsidR="000A26CF" w:rsidRDefault="000A26CF">
      <w:pPr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sz w:val="32"/>
          <w:szCs w:val="32"/>
        </w:rPr>
        <w:br w:type="page"/>
      </w:r>
    </w:p>
    <w:p w14:paraId="000000C9" w14:textId="19C39228" w:rsidR="00393680" w:rsidRPr="000A26CF" w:rsidRDefault="00E3590B" w:rsidP="000A26C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55127A">
        <w:rPr>
          <w:rFonts w:asciiTheme="majorHAnsi" w:hAnsiTheme="majorHAnsi" w:cstheme="majorHAnsi"/>
          <w:b/>
          <w:sz w:val="32"/>
          <w:szCs w:val="32"/>
        </w:rPr>
        <w:lastRenderedPageBreak/>
        <w:t>Unit 5 - US democracy and participation.</w:t>
      </w:r>
    </w:p>
    <w:p w14:paraId="000000CA" w14:textId="77777777" w:rsidR="00393680" w:rsidRPr="0055127A" w:rsidRDefault="00E3590B" w:rsidP="0055127A">
      <w:pPr>
        <w:numPr>
          <w:ilvl w:val="0"/>
          <w:numId w:val="3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extent to which campaign finance regulations have been effective in the UK and the US. (12 marks)</w:t>
      </w:r>
    </w:p>
    <w:p w14:paraId="000000CB" w14:textId="77777777" w:rsidR="00393680" w:rsidRPr="0055127A" w:rsidRDefault="00E3590B" w:rsidP="0055127A">
      <w:pPr>
        <w:numPr>
          <w:ilvl w:val="0"/>
          <w:numId w:val="3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way in which the importance of third parties in the USA and UK differs (12 marks)</w:t>
      </w:r>
    </w:p>
    <w:p w14:paraId="000000CC" w14:textId="77777777" w:rsidR="00393680" w:rsidRPr="0055127A" w:rsidRDefault="00E3590B" w:rsidP="0055127A">
      <w:pPr>
        <w:numPr>
          <w:ilvl w:val="0"/>
          <w:numId w:val="3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factors that enhance the power of pressure groups in elections both in the US and USA (12 marks)</w:t>
      </w:r>
    </w:p>
    <w:p w14:paraId="000000CE" w14:textId="591ABDF0" w:rsidR="00393680" w:rsidRPr="0055127A" w:rsidRDefault="00E3590B" w:rsidP="0055127A">
      <w:pPr>
        <w:numPr>
          <w:ilvl w:val="0"/>
          <w:numId w:val="3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Examine the differences in party policies of the Democrcatic Party and the Labour Party (12 marks)</w:t>
      </w:r>
    </w:p>
    <w:p w14:paraId="000000CF" w14:textId="77777777" w:rsidR="00393680" w:rsidRPr="0055127A" w:rsidRDefault="00E3590B" w:rsidP="0055127A">
      <w:pPr>
        <w:numPr>
          <w:ilvl w:val="0"/>
          <w:numId w:val="3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similarities between party systems in the USA and UK (12 marks)</w:t>
      </w:r>
    </w:p>
    <w:p w14:paraId="000000D0" w14:textId="77777777" w:rsidR="00393680" w:rsidRPr="0055127A" w:rsidRDefault="00E3590B" w:rsidP="0055127A">
      <w:pPr>
        <w:numPr>
          <w:ilvl w:val="0"/>
          <w:numId w:val="3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need for campaign finance reform in the US and UK (12 marks)</w:t>
      </w:r>
    </w:p>
    <w:p w14:paraId="000000D1" w14:textId="77777777" w:rsidR="00393680" w:rsidRPr="0055127A" w:rsidRDefault="00E3590B" w:rsidP="0055127A">
      <w:pPr>
        <w:numPr>
          <w:ilvl w:val="0"/>
          <w:numId w:val="32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Analyse the different opportunities for pressure groups to influence the judiciary in the USA and UK (12 marks)</w:t>
      </w:r>
    </w:p>
    <w:p w14:paraId="000000D2" w14:textId="77777777" w:rsidR="00393680" w:rsidRPr="0055127A" w:rsidRDefault="00393680">
      <w:pPr>
        <w:rPr>
          <w:rFonts w:asciiTheme="majorHAnsi" w:hAnsiTheme="majorHAnsi" w:cstheme="majorHAnsi"/>
          <w:sz w:val="28"/>
          <w:szCs w:val="28"/>
        </w:rPr>
      </w:pPr>
    </w:p>
    <w:p w14:paraId="000000D3" w14:textId="77777777" w:rsidR="00393680" w:rsidRPr="0055127A" w:rsidRDefault="00E3590B" w:rsidP="0055127A">
      <w:pPr>
        <w:numPr>
          <w:ilvl w:val="0"/>
          <w:numId w:val="2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significance of midterm elections (30 marks)</w:t>
      </w:r>
    </w:p>
    <w:p w14:paraId="000000D4" w14:textId="77777777" w:rsidR="00393680" w:rsidRPr="0055127A" w:rsidRDefault="00E3590B" w:rsidP="0055127A">
      <w:pPr>
        <w:numPr>
          <w:ilvl w:val="0"/>
          <w:numId w:val="2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third parties in the USA always lose (30 marks)</w:t>
      </w:r>
    </w:p>
    <w:p w14:paraId="000000D5" w14:textId="77777777" w:rsidR="00393680" w:rsidRPr="0055127A" w:rsidRDefault="00E3590B" w:rsidP="0055127A">
      <w:pPr>
        <w:numPr>
          <w:ilvl w:val="0"/>
          <w:numId w:val="2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that presidential primaries are important (30 marks)</w:t>
      </w:r>
    </w:p>
    <w:p w14:paraId="000000D6" w14:textId="77777777" w:rsidR="00393680" w:rsidRPr="0055127A" w:rsidRDefault="00E3590B" w:rsidP="0055127A">
      <w:pPr>
        <w:numPr>
          <w:ilvl w:val="0"/>
          <w:numId w:val="2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there is agreement on key ideas and principles between the Democrcatic and Republican parties (30 marks)</w:t>
      </w:r>
    </w:p>
    <w:p w14:paraId="000000D7" w14:textId="77777777" w:rsidR="00393680" w:rsidRPr="0055127A" w:rsidRDefault="00E3590B" w:rsidP="0055127A">
      <w:pPr>
        <w:numPr>
          <w:ilvl w:val="0"/>
          <w:numId w:val="2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presidential election process is effective (30 marks)</w:t>
      </w:r>
    </w:p>
    <w:p w14:paraId="000000D8" w14:textId="77777777" w:rsidR="00393680" w:rsidRPr="0055127A" w:rsidRDefault="00E3590B" w:rsidP="0055127A">
      <w:pPr>
        <w:numPr>
          <w:ilvl w:val="0"/>
          <w:numId w:val="2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extent to which the US political system allows for the success of interest groups (30 marks)</w:t>
      </w:r>
    </w:p>
    <w:p w14:paraId="000000D9" w14:textId="77777777" w:rsidR="00393680" w:rsidRPr="0055127A" w:rsidRDefault="00E3590B" w:rsidP="0055127A">
      <w:pPr>
        <w:numPr>
          <w:ilvl w:val="0"/>
          <w:numId w:val="2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interest groups are good for democracy within the USA (30 marks)</w:t>
      </w:r>
    </w:p>
    <w:p w14:paraId="000000DA" w14:textId="77777777" w:rsidR="00393680" w:rsidRPr="0055127A" w:rsidRDefault="00E3590B" w:rsidP="0055127A">
      <w:pPr>
        <w:numPr>
          <w:ilvl w:val="0"/>
          <w:numId w:val="21"/>
        </w:numPr>
        <w:rPr>
          <w:rFonts w:asciiTheme="majorHAnsi" w:hAnsiTheme="majorHAnsi" w:cstheme="majorHAnsi"/>
          <w:sz w:val="28"/>
          <w:szCs w:val="28"/>
        </w:rPr>
      </w:pPr>
      <w:r w:rsidRPr="0055127A">
        <w:rPr>
          <w:rFonts w:asciiTheme="majorHAnsi" w:hAnsiTheme="majorHAnsi" w:cstheme="majorHAnsi"/>
          <w:sz w:val="28"/>
          <w:szCs w:val="28"/>
        </w:rPr>
        <w:t>Evaluate the view that the Electoral College should be reformed (30 marks)</w:t>
      </w:r>
    </w:p>
    <w:sectPr w:rsidR="00393680" w:rsidRPr="0055127A" w:rsidSect="0055127A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3F9"/>
    <w:multiLevelType w:val="multilevel"/>
    <w:tmpl w:val="B73858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0420960"/>
    <w:multiLevelType w:val="multilevel"/>
    <w:tmpl w:val="E41C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1235C59"/>
    <w:multiLevelType w:val="multilevel"/>
    <w:tmpl w:val="12E664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5EB25E3"/>
    <w:multiLevelType w:val="multilevel"/>
    <w:tmpl w:val="4BAA49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A6B6D9A"/>
    <w:multiLevelType w:val="multilevel"/>
    <w:tmpl w:val="F2B6F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5" w15:restartNumberingAfterBreak="0">
    <w:nsid w:val="1C680556"/>
    <w:multiLevelType w:val="multilevel"/>
    <w:tmpl w:val="E57C7C7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8A7634"/>
    <w:multiLevelType w:val="multilevel"/>
    <w:tmpl w:val="F0DE1D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3F46D0"/>
    <w:multiLevelType w:val="multilevel"/>
    <w:tmpl w:val="BE4622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1565A9D"/>
    <w:multiLevelType w:val="multilevel"/>
    <w:tmpl w:val="FDCAE7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2680112"/>
    <w:multiLevelType w:val="multilevel"/>
    <w:tmpl w:val="F2B6F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10" w15:restartNumberingAfterBreak="0">
    <w:nsid w:val="3AD40B80"/>
    <w:multiLevelType w:val="multilevel"/>
    <w:tmpl w:val="E41C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BF90368"/>
    <w:multiLevelType w:val="multilevel"/>
    <w:tmpl w:val="E41C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F6B3FE5"/>
    <w:multiLevelType w:val="multilevel"/>
    <w:tmpl w:val="E41C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0925F85"/>
    <w:multiLevelType w:val="multilevel"/>
    <w:tmpl w:val="6AB03D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3CE08A0"/>
    <w:multiLevelType w:val="multilevel"/>
    <w:tmpl w:val="E41C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7320AE4"/>
    <w:multiLevelType w:val="multilevel"/>
    <w:tmpl w:val="F2B6F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16" w15:restartNumberingAfterBreak="0">
    <w:nsid w:val="4D4E664A"/>
    <w:multiLevelType w:val="multilevel"/>
    <w:tmpl w:val="E41C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25662DC"/>
    <w:multiLevelType w:val="multilevel"/>
    <w:tmpl w:val="E41C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3930878"/>
    <w:multiLevelType w:val="multilevel"/>
    <w:tmpl w:val="E41C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327137C"/>
    <w:multiLevelType w:val="multilevel"/>
    <w:tmpl w:val="E41C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40E2DF3"/>
    <w:multiLevelType w:val="multilevel"/>
    <w:tmpl w:val="E41C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58568E5"/>
    <w:multiLevelType w:val="multilevel"/>
    <w:tmpl w:val="E41C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6C155F7"/>
    <w:multiLevelType w:val="multilevel"/>
    <w:tmpl w:val="3BD254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6FB09EA"/>
    <w:multiLevelType w:val="multilevel"/>
    <w:tmpl w:val="E41C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8C4012B"/>
    <w:multiLevelType w:val="multilevel"/>
    <w:tmpl w:val="E41C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6A0E5DD9"/>
    <w:multiLevelType w:val="multilevel"/>
    <w:tmpl w:val="3816112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C7A60CD"/>
    <w:multiLevelType w:val="multilevel"/>
    <w:tmpl w:val="E41C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1F471D4"/>
    <w:multiLevelType w:val="multilevel"/>
    <w:tmpl w:val="F2B6F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28" w15:restartNumberingAfterBreak="0">
    <w:nsid w:val="72AA336B"/>
    <w:multiLevelType w:val="multilevel"/>
    <w:tmpl w:val="E41C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75AE66E5"/>
    <w:multiLevelType w:val="multilevel"/>
    <w:tmpl w:val="E41C8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7A50154C"/>
    <w:multiLevelType w:val="multilevel"/>
    <w:tmpl w:val="F2B6F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hint="default"/>
        <w:u w:val="none"/>
      </w:rPr>
    </w:lvl>
  </w:abstractNum>
  <w:abstractNum w:abstractNumId="31" w15:restartNumberingAfterBreak="0">
    <w:nsid w:val="7CAF2886"/>
    <w:multiLevelType w:val="multilevel"/>
    <w:tmpl w:val="96E6A3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1"/>
  </w:num>
  <w:num w:numId="3">
    <w:abstractNumId w:val="9"/>
  </w:num>
  <w:num w:numId="4">
    <w:abstractNumId w:val="26"/>
  </w:num>
  <w:num w:numId="5">
    <w:abstractNumId w:val="3"/>
  </w:num>
  <w:num w:numId="6">
    <w:abstractNumId w:val="0"/>
  </w:num>
  <w:num w:numId="7">
    <w:abstractNumId w:val="5"/>
  </w:num>
  <w:num w:numId="8">
    <w:abstractNumId w:val="19"/>
  </w:num>
  <w:num w:numId="9">
    <w:abstractNumId w:val="25"/>
  </w:num>
  <w:num w:numId="10">
    <w:abstractNumId w:val="8"/>
  </w:num>
  <w:num w:numId="11">
    <w:abstractNumId w:val="13"/>
  </w:num>
  <w:num w:numId="12">
    <w:abstractNumId w:val="22"/>
  </w:num>
  <w:num w:numId="13">
    <w:abstractNumId w:val="24"/>
  </w:num>
  <w:num w:numId="14">
    <w:abstractNumId w:val="6"/>
  </w:num>
  <w:num w:numId="15">
    <w:abstractNumId w:val="23"/>
  </w:num>
  <w:num w:numId="16">
    <w:abstractNumId w:val="11"/>
  </w:num>
  <w:num w:numId="17">
    <w:abstractNumId w:val="20"/>
  </w:num>
  <w:num w:numId="18">
    <w:abstractNumId w:val="2"/>
  </w:num>
  <w:num w:numId="19">
    <w:abstractNumId w:val="10"/>
  </w:num>
  <w:num w:numId="20">
    <w:abstractNumId w:val="31"/>
  </w:num>
  <w:num w:numId="21">
    <w:abstractNumId w:val="30"/>
  </w:num>
  <w:num w:numId="22">
    <w:abstractNumId w:val="29"/>
  </w:num>
  <w:num w:numId="23">
    <w:abstractNumId w:val="7"/>
  </w:num>
  <w:num w:numId="24">
    <w:abstractNumId w:val="12"/>
  </w:num>
  <w:num w:numId="25">
    <w:abstractNumId w:val="28"/>
  </w:num>
  <w:num w:numId="26">
    <w:abstractNumId w:val="14"/>
  </w:num>
  <w:num w:numId="27">
    <w:abstractNumId w:val="18"/>
  </w:num>
  <w:num w:numId="28">
    <w:abstractNumId w:val="16"/>
  </w:num>
  <w:num w:numId="29">
    <w:abstractNumId w:val="17"/>
  </w:num>
  <w:num w:numId="30">
    <w:abstractNumId w:val="4"/>
  </w:num>
  <w:num w:numId="31">
    <w:abstractNumId w:val="1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80"/>
    <w:rsid w:val="000A26CF"/>
    <w:rsid w:val="00393680"/>
    <w:rsid w:val="0055127A"/>
    <w:rsid w:val="00E3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290D1"/>
  <w15:docId w15:val="{AB6AF79E-3060-4C84-AEB5-C461F1C9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51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Rooney</dc:creator>
  <cp:lastModifiedBy>T Rooney (TRo)</cp:lastModifiedBy>
  <cp:revision>3</cp:revision>
  <dcterms:created xsi:type="dcterms:W3CDTF">2020-04-22T17:17:00Z</dcterms:created>
  <dcterms:modified xsi:type="dcterms:W3CDTF">2020-10-29T12:06:00Z</dcterms:modified>
</cp:coreProperties>
</file>