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9E" w:rsidRDefault="0032219E" w:rsidP="0032219E">
      <w:r>
        <w:t>Начало вязания</w:t>
      </w:r>
    </w:p>
    <w:p w:rsidR="0032219E" w:rsidRDefault="0032219E" w:rsidP="0032219E">
      <w:r>
        <w:t xml:space="preserve">Вязание на </w:t>
      </w:r>
      <w:proofErr w:type="gramStart"/>
      <w:r>
        <w:t>спицах</w:t>
      </w:r>
      <w:proofErr w:type="gramEnd"/>
      <w:r>
        <w:t xml:space="preserve"> начинается с набора петель. Петли набираются на сложенные вместе спицы. Делают это для того, чтобы петли легко можно было растян</w:t>
      </w:r>
      <w:r>
        <w:t xml:space="preserve">уть и провязать следующий ряд. </w:t>
      </w:r>
      <w:r>
        <w:t xml:space="preserve">Петли можно набрать несколькими способами. Разберем </w:t>
      </w:r>
      <w:r>
        <w:t xml:space="preserve">самые распространенные </w:t>
      </w:r>
      <w:proofErr w:type="spellStart"/>
      <w:r>
        <w:t>способы</w:t>
      </w:r>
      <w:proofErr w:type="gramStart"/>
      <w:r>
        <w:t>.</w:t>
      </w:r>
      <w:r>
        <w:t>О</w:t>
      </w:r>
      <w:proofErr w:type="gramEnd"/>
      <w:r>
        <w:t>т</w:t>
      </w:r>
      <w:proofErr w:type="spellEnd"/>
      <w:r>
        <w:t xml:space="preserve"> клубка пряжи отматывается нить, длина которой должна превышать в 2 раза ширину будущего полотна изделия. Этот конец нити, так называемый рабочий конец нити, проходит между средним и указательным пальцем, петлей обвивает большой палец</w:t>
      </w:r>
      <w:r>
        <w:t xml:space="preserve"> и зажимается на левой ладони. </w:t>
      </w:r>
      <w:r>
        <w:t>Раздвиньте большой и указательный пальцы и натяните между ними нить. Сложите вместе две спицы и подведите ими снизу вверх в петлю, расположенной на большом пальце, подведите к указательному пальцу и зацепите нить, снова протяните нить в</w:t>
      </w:r>
      <w:r>
        <w:t xml:space="preserve"> петлю рядом с большим </w:t>
      </w:r>
      <w:proofErr w:type="spellStart"/>
      <w:r>
        <w:t>пальцем</w:t>
      </w:r>
      <w:proofErr w:type="gramStart"/>
      <w:r>
        <w:t>.</w:t>
      </w:r>
      <w:r>
        <w:t>С</w:t>
      </w:r>
      <w:proofErr w:type="gramEnd"/>
      <w:r>
        <w:t>бросьте</w:t>
      </w:r>
      <w:proofErr w:type="spellEnd"/>
      <w:r>
        <w:t xml:space="preserve"> петлю с большого пальца и затяните нить на спицах. И таким образом наберите</w:t>
      </w:r>
      <w:r>
        <w:t xml:space="preserve"> необходимое количество </w:t>
      </w:r>
      <w:proofErr w:type="spellStart"/>
      <w:r>
        <w:t>петель</w:t>
      </w:r>
      <w:proofErr w:type="gramStart"/>
      <w:r>
        <w:t>.</w:t>
      </w:r>
      <w:r>
        <w:t>В</w:t>
      </w:r>
      <w:proofErr w:type="gramEnd"/>
      <w:r>
        <w:t>торой</w:t>
      </w:r>
      <w:proofErr w:type="spellEnd"/>
      <w:r>
        <w:t xml:space="preserve"> способ набора петель является дополнительным. Этот способ набора петель осуществляется с помощью одной нити. Обычно этот способ необходим для набора дополнительных петель по краю изд</w:t>
      </w:r>
      <w:r>
        <w:t xml:space="preserve">елия, чтобы образовать выступ. </w:t>
      </w:r>
      <w:r>
        <w:t>Спицу возьмите в правую руку и указательным пальцем левой руки накиньте столько витков н</w:t>
      </w:r>
      <w:r>
        <w:t xml:space="preserve">ити, сколько необходимо </w:t>
      </w:r>
      <w:proofErr w:type="spellStart"/>
      <w:r>
        <w:t>петель</w:t>
      </w:r>
      <w:proofErr w:type="gramStart"/>
      <w:r>
        <w:t>.</w:t>
      </w:r>
      <w:r>
        <w:t>К</w:t>
      </w:r>
      <w:proofErr w:type="gramEnd"/>
      <w:r>
        <w:t>ак</w:t>
      </w:r>
      <w:proofErr w:type="spellEnd"/>
      <w:r>
        <w:t xml:space="preserve"> набор петель завершен, вынимаете одну спицу, а на второй спице остаются набранные петли. Также следует знать, что в схемах узоров или в схемах готовых изделий не учитывается первая и последняя петля. Эти петли называются кромочными и они в вывязывании узоров не участвуют. Поэтому, если по схеме или в описании изделия указано набрать 15 петель, нужно набирать 17.</w:t>
      </w:r>
    </w:p>
    <w:p w:rsidR="0032219E" w:rsidRDefault="0032219E" w:rsidP="0032219E">
      <w:r>
        <w:t>Как читать схемы?</w:t>
      </w:r>
    </w:p>
    <w:p w:rsidR="0032219E" w:rsidRDefault="0032219E" w:rsidP="0032219E">
      <w:r>
        <w:t xml:space="preserve">Следующим этапом изучения является расшифровка схем и умение провязать петли в соответствии со схемой. Обращаю внимание читателей </w:t>
      </w:r>
      <w:proofErr w:type="spellStart"/>
      <w:r>
        <w:t>МирСоветов</w:t>
      </w:r>
      <w:proofErr w:type="spellEnd"/>
      <w:r>
        <w:t>, что все схемы вязания спицами нужно читать снизу вверх. Ряды читаются попеременно: первый ряд – справа налево, второй ряд – слева направо и так далее. А вот круговые ряды всегда чи</w:t>
      </w:r>
      <w:r>
        <w:t xml:space="preserve">таются справа налево. </w:t>
      </w:r>
      <w:r>
        <w:t>Схематично можно разделить все петли на задние, передние стенки и протяжку. Эти знание пригодятся</w:t>
      </w:r>
      <w:r>
        <w:t xml:space="preserve"> при вязании различных петель. </w:t>
      </w:r>
      <w:r>
        <w:t>Рассмотрим основные петли-схемы, которые яв</w:t>
      </w:r>
      <w:r>
        <w:t xml:space="preserve">ляются базовой основой </w:t>
      </w:r>
      <w:proofErr w:type="spellStart"/>
      <w:r>
        <w:t>вязания</w:t>
      </w:r>
      <w:proofErr w:type="gramStart"/>
      <w:r>
        <w:t>.</w:t>
      </w:r>
      <w:r>
        <w:t>К</w:t>
      </w:r>
      <w:proofErr w:type="gramEnd"/>
      <w:r>
        <w:t>ромочная</w:t>
      </w:r>
      <w:proofErr w:type="spellEnd"/>
      <w:r>
        <w:t xml:space="preserve"> петля (</w:t>
      </w:r>
      <w:proofErr w:type="spellStart"/>
      <w:r>
        <w:t>кром</w:t>
      </w:r>
      <w:proofErr w:type="spellEnd"/>
      <w:r>
        <w:t xml:space="preserve">. п.) обозначается «+». Как уже упоминалось, кромочными являются первая и последняя петли в каждом ряду. В начале ряда рекомендуется первую крайнюю петлю снимать на правую спицу, то есть не провязывать. Последнюю петлю ряда провязывают лицевой или изнаночной </w:t>
      </w:r>
      <w:proofErr w:type="spellStart"/>
      <w:r>
        <w:t>петл</w:t>
      </w:r>
      <w:r>
        <w:t>ей</w:t>
      </w:r>
      <w:proofErr w:type="gramStart"/>
      <w:r>
        <w:t>.</w:t>
      </w:r>
      <w:r>
        <w:t>о</w:t>
      </w:r>
      <w:proofErr w:type="gramEnd"/>
      <w:r>
        <w:t>бозначается</w:t>
      </w:r>
      <w:proofErr w:type="spellEnd"/>
      <w:r>
        <w:t xml:space="preserve"> лицевая петля (лиц. п.). Лицевые петл</w:t>
      </w:r>
      <w:r>
        <w:t xml:space="preserve">и можно вязать двумя </w:t>
      </w:r>
      <w:proofErr w:type="spellStart"/>
      <w:r>
        <w:t>способами</w:t>
      </w:r>
      <w:proofErr w:type="gramStart"/>
      <w:r>
        <w:t>.</w:t>
      </w:r>
      <w:r>
        <w:t>З</w:t>
      </w:r>
      <w:proofErr w:type="gramEnd"/>
      <w:r>
        <w:t>а</w:t>
      </w:r>
      <w:proofErr w:type="spellEnd"/>
      <w:r>
        <w:t xml:space="preserve"> переднюю стенку или сверху – классический способ: спицу продевают в петлю справа налево и от себя зацепляют рабочую нить, лежащую на указательном пальце и вытягивают петлю движением, направленным на себя, а петля с левой спицы сбрасывается. </w:t>
      </w:r>
    </w:p>
    <w:p w:rsidR="0032219E" w:rsidRDefault="0032219E" w:rsidP="0032219E">
      <w:r>
        <w:t xml:space="preserve">  </w:t>
      </w:r>
    </w:p>
    <w:p w:rsidR="0032219E" w:rsidRDefault="0032219E" w:rsidP="0032219E">
      <w:r w:rsidRPr="0032219E">
        <w:rPr>
          <w:sz w:val="24"/>
        </w:rPr>
        <w:t>Второй способ</w:t>
      </w:r>
      <w:r>
        <w:t xml:space="preserve"> – за заднюю стенку или снизу – такой способ вязания называется скрещенной лицевой петлей или еще иногда называют «бабушкиной» петлей и обозначается «»: левую петлю провязывают за заднюю стенку, то есть прав</w:t>
      </w:r>
      <w:r>
        <w:t xml:space="preserve">ую спицу ввести справа налево. </w:t>
      </w:r>
      <w:r>
        <w:t>Изнаночная петля (</w:t>
      </w:r>
      <w:proofErr w:type="spellStart"/>
      <w:r>
        <w:t>изн</w:t>
      </w:r>
      <w:proofErr w:type="spellEnd"/>
      <w:r>
        <w:t>. п.) обозначается «». Изнаночные петли также</w:t>
      </w:r>
      <w:r>
        <w:t xml:space="preserve"> можно вязать двумя способами. </w:t>
      </w:r>
      <w:r>
        <w:t xml:space="preserve">При первом способе: в левой руке находится спица с набранными петлями, при этом рабочая нить должна располагаться перед работой. Правой спицей проведите под рабочей нитью, проденьте в петлю справа налево, зацепите рабочую нить, протяните ее в петлю от себя. </w:t>
      </w:r>
    </w:p>
    <w:p w:rsidR="0032219E" w:rsidRDefault="0032219E" w:rsidP="0032219E">
      <w:r>
        <w:lastRenderedPageBreak/>
        <w:t xml:space="preserve">  </w:t>
      </w:r>
    </w:p>
    <w:p w:rsidR="0032219E" w:rsidRDefault="0032219E" w:rsidP="0032219E">
      <w:r>
        <w:t>При втором способе (изнаночная скрещенная петля – «») рабочую нить накидывают на левую спицу, правую спицу продевают в петлю слева направо направляя на себя, зацепляют раб</w:t>
      </w:r>
      <w:r>
        <w:t xml:space="preserve">очую нить от себя и </w:t>
      </w:r>
      <w:proofErr w:type="spellStart"/>
      <w:r>
        <w:t>вытягивают</w:t>
      </w:r>
      <w:proofErr w:type="gramStart"/>
      <w:r>
        <w:t>.</w:t>
      </w:r>
      <w:r>
        <w:t>Н</w:t>
      </w:r>
      <w:proofErr w:type="gramEnd"/>
      <w:r>
        <w:t>акиды</w:t>
      </w:r>
      <w:proofErr w:type="spellEnd"/>
      <w:r>
        <w:t xml:space="preserve"> обозначаются «», бывают прямыми и обратными. При </w:t>
      </w:r>
      <w:proofErr w:type="gramStart"/>
      <w:r>
        <w:t>прямом</w:t>
      </w:r>
      <w:proofErr w:type="gramEnd"/>
      <w:r>
        <w:t xml:space="preserve"> </w:t>
      </w:r>
      <w:proofErr w:type="spellStart"/>
      <w:r>
        <w:t>накиде</w:t>
      </w:r>
      <w:proofErr w:type="spellEnd"/>
      <w:r>
        <w:t xml:space="preserve"> правая спица подводится п</w:t>
      </w:r>
      <w:r>
        <w:t xml:space="preserve">од рабочую нить справа налево. </w:t>
      </w:r>
      <w:r>
        <w:t xml:space="preserve">При обратном </w:t>
      </w:r>
      <w:proofErr w:type="spellStart"/>
      <w:r>
        <w:t>накиде</w:t>
      </w:r>
      <w:proofErr w:type="spellEnd"/>
      <w:r>
        <w:t xml:space="preserve"> правая спица подводится под рабочую нить, сл</w:t>
      </w:r>
      <w:r>
        <w:t xml:space="preserve">ева направо, направляя от </w:t>
      </w:r>
      <w:proofErr w:type="spellStart"/>
      <w:r>
        <w:t>себя</w:t>
      </w:r>
      <w:proofErr w:type="gramStart"/>
      <w:r>
        <w:t>.</w:t>
      </w:r>
      <w:r>
        <w:t>о</w:t>
      </w:r>
      <w:proofErr w:type="gramEnd"/>
      <w:r>
        <w:t>бозначается</w:t>
      </w:r>
      <w:proofErr w:type="spellEnd"/>
      <w:r>
        <w:t xml:space="preserve"> 2 петли вместе с лицевой. Левая рука держит спицу с вязаным полотном, при этом рабочая нить расположена за работой. Правой спицей вденьте в две петли, находящиеся на левой спице, слева направо направляя от себя. Зацепите спицей рабочую нить и протяните на себя. Обе провязанные</w:t>
      </w:r>
      <w:r>
        <w:t xml:space="preserve"> петли сбросьте с левой спицы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бозначается 2 петли вместе с изнаночной. В левой руке расположена спица с вязаным полотном, при этом рабочая нить находиться перед работой. Правой спицей нужно провести под рабочей нитью и продеть в две петли, находящиеся на левой спице, </w:t>
      </w:r>
      <w:proofErr w:type="gramStart"/>
      <w:r>
        <w:t>справа</w:t>
      </w:r>
      <w:proofErr w:type="gramEnd"/>
      <w:r>
        <w:t xml:space="preserve"> налево направляя на себя. Зацепите рабочую нить спицей и вытяните ее. Обе провязанные петли сбросьте с левой спицы.</w:t>
      </w:r>
    </w:p>
    <w:p w:rsidR="0032219E" w:rsidRDefault="0032219E" w:rsidP="0032219E">
      <w:r>
        <w:t xml:space="preserve"> </w:t>
      </w:r>
      <w:r>
        <w:t>провязываем 3 петли вместе лицевой.</w:t>
      </w:r>
    </w:p>
    <w:p w:rsidR="0032219E" w:rsidRDefault="0032219E" w:rsidP="0032219E">
      <w:r>
        <w:t xml:space="preserve"> </w:t>
      </w:r>
      <w:r>
        <w:t xml:space="preserve">провязываем 3 петли вместе изнаночной. </w:t>
      </w:r>
    </w:p>
    <w:p w:rsidR="0032219E" w:rsidRDefault="0032219E" w:rsidP="0032219E">
      <w:r>
        <w:t xml:space="preserve"> </w:t>
      </w:r>
      <w:r>
        <w:t xml:space="preserve">этот значок обозначает, что из трех петель вывязываем три петли. </w:t>
      </w:r>
    </w:p>
    <w:p w:rsidR="0032219E" w:rsidRDefault="0032219E" w:rsidP="0032219E">
      <w:r>
        <w:t xml:space="preserve"> </w:t>
      </w:r>
      <w:r>
        <w:t xml:space="preserve">скрещенные петли провязываем следующим образом. Две петли снимаем на дополнительную спицу, затем провязываем две петли </w:t>
      </w:r>
      <w:proofErr w:type="gramStart"/>
      <w:r>
        <w:t>лицевыми</w:t>
      </w:r>
      <w:proofErr w:type="gramEnd"/>
      <w:r>
        <w:t xml:space="preserve"> и со вспомогательной спицы.</w:t>
      </w:r>
    </w:p>
    <w:p w:rsidR="0032219E" w:rsidRDefault="0032219E" w:rsidP="0032219E">
      <w:r>
        <w:t xml:space="preserve"> </w:t>
      </w:r>
      <w:r>
        <w:t>Окончание вязания</w:t>
      </w:r>
    </w:p>
    <w:p w:rsidR="0032219E" w:rsidRDefault="0032219E" w:rsidP="0032219E">
      <w:r>
        <w:t>После того как изделие довязано, необходимо закрыть последний ряд. Делаем это следующим образом. Две первых петли провязываем лицевой, затем перекидываем образовавшуюся петлю обратно и повторяем операцию. Провязываем петли, таким образом, пока все петли не закончатся.</w:t>
      </w:r>
    </w:p>
    <w:p w:rsidR="00393B53" w:rsidRDefault="0032219E" w:rsidP="0032219E">
      <w:bookmarkStart w:id="0" w:name="_GoBack"/>
      <w:bookmarkEnd w:id="0"/>
      <w:r>
        <w:t xml:space="preserve">Итак, вот основные азы вязания на спицах. Желающим научиться вязать </w:t>
      </w:r>
      <w:proofErr w:type="gramStart"/>
      <w:r>
        <w:t>желаю</w:t>
      </w:r>
      <w:proofErr w:type="gramEnd"/>
      <w:r>
        <w:t xml:space="preserve"> терпения и надеюсь, что этот обзор азов поможет вам в столь интересном и увлекательном занятии, как ручное вязание. Творите и создавайте шедевры, в которых вы и ваши близкие будут неповторимы.</w:t>
      </w:r>
    </w:p>
    <w:sectPr w:rsidR="0039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9E"/>
    <w:rsid w:val="0032219E"/>
    <w:rsid w:val="003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2</cp:revision>
  <dcterms:created xsi:type="dcterms:W3CDTF">2012-11-01T06:21:00Z</dcterms:created>
  <dcterms:modified xsi:type="dcterms:W3CDTF">2012-11-01T06:23:00Z</dcterms:modified>
</cp:coreProperties>
</file>